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242D4" w:rsidRDefault="00000000">
      <w:pPr>
        <w:rPr>
          <w:b/>
        </w:rPr>
      </w:pPr>
      <w:r>
        <w:rPr>
          <w:b/>
        </w:rPr>
        <w:t>Parsec: IIT Dharwad’s Prestigious Technical Fest</w:t>
      </w:r>
    </w:p>
    <w:p w14:paraId="00000002" w14:textId="77777777" w:rsidR="00F242D4" w:rsidRDefault="00F242D4"/>
    <w:p w14:paraId="00000003" w14:textId="77777777" w:rsidR="00F242D4" w:rsidRDefault="00000000">
      <w:r>
        <w:t>Parsec, the renowned technical fest of IIT Dharwad, serves as a prominent platform for young technologists across the country to showcase their talents and bring innovative ideas to life. More than just an event, it is a celebration of technology and innovation.</w:t>
      </w:r>
    </w:p>
    <w:p w14:paraId="00000004" w14:textId="77777777" w:rsidR="00F242D4" w:rsidRDefault="00F242D4"/>
    <w:p w14:paraId="00000005" w14:textId="77777777" w:rsidR="00F242D4" w:rsidRDefault="00000000">
      <w:r>
        <w:t>Every year, Parsec attracts talented students from all corners of the nation. The fest features a diverse range of events, including competitions, workshops, and keynote speeches focused on science and technology. These activities provide participants with opportunities to nurture their creativity and technical skills, making Parsec an invaluable experience.</w:t>
      </w:r>
    </w:p>
    <w:p w14:paraId="00000006" w14:textId="77777777" w:rsidR="00F242D4" w:rsidRDefault="00F242D4"/>
    <w:p w14:paraId="00000007" w14:textId="77777777" w:rsidR="00F242D4" w:rsidRDefault="00000000">
      <w:r>
        <w:t>The workshops and keynote sessions at Parsec introduce participants to the latest advancements in the world of technology. Guided by industry experts and thought leaders, these sessions offer unparalleled insights and inspiration, leaving attendees enriched with practical knowledge and fresh perspectives.</w:t>
      </w:r>
    </w:p>
    <w:p w14:paraId="00000008" w14:textId="77777777" w:rsidR="00F242D4" w:rsidRDefault="00F242D4"/>
    <w:p w14:paraId="00000009" w14:textId="77777777" w:rsidR="00F242D4" w:rsidRDefault="00000000">
      <w:r>
        <w:t>Through its innovative programs, Parsec continues to set benchmarks in the realm of technical festivals. It remains an ideal platform for technologists and students passionate about science, technology, and invention to connect, learn, and grow.</w:t>
      </w:r>
    </w:p>
    <w:p w14:paraId="0000000A" w14:textId="77777777" w:rsidR="00F242D4" w:rsidRDefault="00F242D4"/>
    <w:p w14:paraId="0000000B" w14:textId="77777777" w:rsidR="00F242D4" w:rsidRDefault="00000000">
      <w:r>
        <w:t>Join Parsec to celebrate technology and experience the spirit of innovation!</w:t>
      </w:r>
    </w:p>
    <w:p w14:paraId="0000000C" w14:textId="77777777" w:rsidR="00F242D4" w:rsidRDefault="00F242D4"/>
    <w:p w14:paraId="0000000D" w14:textId="06DB2056" w:rsidR="00F242D4" w:rsidRDefault="00000000">
      <w:pPr>
        <w:rPr>
          <w:b/>
        </w:rPr>
      </w:pPr>
      <w:r>
        <w:rPr>
          <w:b/>
        </w:rPr>
        <w:t xml:space="preserve">The Parsec 5.0 </w:t>
      </w:r>
      <w:r w:rsidR="006A5AAE">
        <w:rPr>
          <w:b/>
        </w:rPr>
        <w:t>Techfest</w:t>
      </w:r>
      <w:r>
        <w:rPr>
          <w:b/>
        </w:rPr>
        <w:t xml:space="preserve"> of IIT Dharwad happening from 31st January to 2nd February is open to all students pursuing degree courses at government-recognized institutions. We are thrilled to announce that we have already received over 1,500 registrations from students across the nation. This year, the event will follow a hybrid format, featuring both online and offline activities. Below are the details of the exciting events lined up for Parsec:</w:t>
      </w:r>
    </w:p>
    <w:p w14:paraId="0000000E" w14:textId="77777777" w:rsidR="00F242D4" w:rsidRDefault="00F242D4"/>
    <w:p w14:paraId="0000000F" w14:textId="77777777" w:rsidR="00F242D4" w:rsidRDefault="00000000">
      <w:proofErr w:type="spellStart"/>
      <w:r>
        <w:t>DevHack</w:t>
      </w:r>
      <w:proofErr w:type="spellEnd"/>
      <w:r>
        <w:t xml:space="preserve"> 6.0</w:t>
      </w:r>
    </w:p>
    <w:p w14:paraId="00000010" w14:textId="77777777" w:rsidR="00F242D4" w:rsidRDefault="00000000">
      <w:r>
        <w:t>A thrilling 36-hour hackathon designed to foster innovation in web development, artificial intelligence, and teamwork. With expert mentorship and attractive prizes, this is the ultimate challenge for tech enthusiasts.</w:t>
      </w:r>
    </w:p>
    <w:p w14:paraId="00000011" w14:textId="77777777" w:rsidR="00F242D4" w:rsidRDefault="00F242D4"/>
    <w:p w14:paraId="00000012" w14:textId="77777777" w:rsidR="00F242D4" w:rsidRDefault="00000000">
      <w:proofErr w:type="spellStart"/>
      <w:r>
        <w:t>AlgoStrike</w:t>
      </w:r>
      <w:proofErr w:type="spellEnd"/>
      <w:r>
        <w:t xml:space="preserve"> 5.0</w:t>
      </w:r>
    </w:p>
    <w:p w14:paraId="00000013" w14:textId="77777777" w:rsidR="00F242D4" w:rsidRDefault="00000000">
      <w:r>
        <w:t>An intense individual offline coding competition featuring 6-8 problems to solve within 2 hours. Speed, precision, and smart problem-solving will determine the winners.</w:t>
      </w:r>
    </w:p>
    <w:p w14:paraId="00000014" w14:textId="77777777" w:rsidR="00F242D4" w:rsidRDefault="00F242D4"/>
    <w:p w14:paraId="00000015" w14:textId="77777777" w:rsidR="00F242D4" w:rsidRDefault="00000000">
      <w:r>
        <w:t>Solid Edge</w:t>
      </w:r>
    </w:p>
    <w:p w14:paraId="00000016" w14:textId="77777777" w:rsidR="00F242D4" w:rsidRDefault="00000000">
      <w:r>
        <w:t>A design and simulation event that integrates SolidWorks and ANSYS. Participants will create and optimize engineering models in this hands-on competition.</w:t>
      </w:r>
    </w:p>
    <w:p w14:paraId="00000017" w14:textId="77777777" w:rsidR="00F242D4" w:rsidRDefault="00F242D4"/>
    <w:p w14:paraId="00000018" w14:textId="77777777" w:rsidR="00F242D4" w:rsidRDefault="00000000">
      <w:proofErr w:type="spellStart"/>
      <w:r>
        <w:t>Stonkz</w:t>
      </w:r>
      <w:proofErr w:type="spellEnd"/>
      <w:r>
        <w:t xml:space="preserve"> 3.0</w:t>
      </w:r>
    </w:p>
    <w:p w14:paraId="00000019" w14:textId="77777777" w:rsidR="00F242D4" w:rsidRDefault="00000000">
      <w:r>
        <w:lastRenderedPageBreak/>
        <w:t>A high-energy mock stock market simulation where participants trade virtual funds in real-time scenarios. Experience the thrill of dynamic market fluctuations and strategic decision-making.</w:t>
      </w:r>
    </w:p>
    <w:p w14:paraId="0000001A" w14:textId="77777777" w:rsidR="00F242D4" w:rsidRDefault="00F242D4"/>
    <w:p w14:paraId="0000001B" w14:textId="77777777" w:rsidR="00F242D4" w:rsidRDefault="00000000">
      <w:r>
        <w:t>Veni Vidi Vici 2.0</w:t>
      </w:r>
    </w:p>
    <w:p w14:paraId="0000001C" w14:textId="77777777" w:rsidR="00F242D4" w:rsidRDefault="00000000">
      <w:r>
        <w:t xml:space="preserve">A competitive Capture </w:t>
      </w:r>
      <w:proofErr w:type="gramStart"/>
      <w:r>
        <w:t>The</w:t>
      </w:r>
      <w:proofErr w:type="gramEnd"/>
      <w:r>
        <w:t xml:space="preserve"> Flag (CTF) event testing cybersecurity skills in cryptography, web security, and other domains. Prove your mettle in the ultimate hacking challenge.</w:t>
      </w:r>
    </w:p>
    <w:p w14:paraId="0000001D" w14:textId="77777777" w:rsidR="00F242D4" w:rsidRDefault="00F242D4"/>
    <w:p w14:paraId="0000001E" w14:textId="77777777" w:rsidR="00F242D4" w:rsidRDefault="00000000">
      <w:r>
        <w:t>Build A Bot 2.0</w:t>
      </w:r>
    </w:p>
    <w:p w14:paraId="0000001F" w14:textId="77777777" w:rsidR="00F242D4" w:rsidRDefault="00000000">
      <w:r>
        <w:t xml:space="preserve">A 30-hour robotics </w:t>
      </w:r>
      <w:proofErr w:type="spellStart"/>
      <w:r>
        <w:t>buildathon</w:t>
      </w:r>
      <w:proofErr w:type="spellEnd"/>
      <w:r>
        <w:t xml:space="preserve"> where participants will design, code, and construct innovative robots. Get ready for a high-energy competition filled with creativity and technology.</w:t>
      </w:r>
    </w:p>
    <w:p w14:paraId="00000020" w14:textId="77777777" w:rsidR="00F242D4" w:rsidRDefault="00F242D4"/>
    <w:p w14:paraId="00000021" w14:textId="77777777" w:rsidR="00F242D4" w:rsidRDefault="00000000">
      <w:proofErr w:type="spellStart"/>
      <w:r>
        <w:t>Bithunt</w:t>
      </w:r>
      <w:proofErr w:type="spellEnd"/>
      <w:r>
        <w:t xml:space="preserve"> 3.0</w:t>
      </w:r>
    </w:p>
    <w:p w14:paraId="00000022" w14:textId="77777777" w:rsidR="00F242D4" w:rsidRDefault="00000000">
      <w:r>
        <w:t>A treasure hunt combining an online elimination quiz with an adventurous on-ground game. Solve puzzles, unlock gates, and race against time to emerge victorious.</w:t>
      </w:r>
    </w:p>
    <w:p w14:paraId="00000023" w14:textId="77777777" w:rsidR="00F242D4" w:rsidRDefault="00F242D4"/>
    <w:p w14:paraId="00000024" w14:textId="77777777" w:rsidR="00F242D4" w:rsidRDefault="00000000">
      <w:proofErr w:type="spellStart"/>
      <w:r>
        <w:t>IdeaHub</w:t>
      </w:r>
      <w:proofErr w:type="spellEnd"/>
    </w:p>
    <w:p w14:paraId="00000025" w14:textId="77777777" w:rsidR="00F242D4" w:rsidRDefault="00000000">
      <w:r>
        <w:t>A startup pitching event offering participants the chance to secure funding of up to $20,000. Bring your groundbreaking ideas to life and take the first step toward entrepreneurial success.</w:t>
      </w:r>
    </w:p>
    <w:p w14:paraId="00000026" w14:textId="77777777" w:rsidR="00F242D4" w:rsidRDefault="00F242D4"/>
    <w:p w14:paraId="00000027" w14:textId="77777777" w:rsidR="00F242D4" w:rsidRDefault="00000000">
      <w:r>
        <w:t>All events are listed at parsec.iitdh.ac.in/events</w:t>
      </w:r>
    </w:p>
    <w:sectPr w:rsidR="00F24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D4"/>
    <w:rsid w:val="00335955"/>
    <w:rsid w:val="006A5AAE"/>
    <w:rsid w:val="00F242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58E30-66E1-45EC-B80A-62C0C39D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Nidhi Kulkarni</cp:lastModifiedBy>
  <cp:revision>1</cp:revision>
  <dcterms:created xsi:type="dcterms:W3CDTF">2025-01-21T09:09:00Z</dcterms:created>
  <dcterms:modified xsi:type="dcterms:W3CDTF">2025-01-21T09:10:00Z</dcterms:modified>
</cp:coreProperties>
</file>